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2E392" w14:textId="378ECE2E" w:rsidR="00F843BB" w:rsidRDefault="00CC71C4" w:rsidP="001D4B7A">
      <w:pPr>
        <w:pStyle w:val="Heading1"/>
      </w:pPr>
      <w:r>
        <w:t>In Absolute Poverty God Appears</w:t>
      </w:r>
    </w:p>
    <w:p w14:paraId="428664B9" w14:textId="5D6A2FB7" w:rsidR="00683559" w:rsidRDefault="00683559" w:rsidP="00683559">
      <w:pPr>
        <w:rPr>
          <w:sz w:val="18"/>
          <w:szCs w:val="18"/>
        </w:rPr>
      </w:pPr>
      <w:r w:rsidRPr="00683559">
        <w:rPr>
          <w:sz w:val="18"/>
          <w:szCs w:val="18"/>
        </w:rPr>
        <w:t xml:space="preserve">In the voice of Shams of Tabriz, drawn from his </w:t>
      </w:r>
      <w:proofErr w:type="spellStart"/>
      <w:r w:rsidRPr="00683559">
        <w:rPr>
          <w:i/>
          <w:sz w:val="18"/>
          <w:szCs w:val="18"/>
        </w:rPr>
        <w:t>Maqalat</w:t>
      </w:r>
      <w:proofErr w:type="spellEnd"/>
      <w:r w:rsidRPr="00683559">
        <w:rPr>
          <w:sz w:val="18"/>
          <w:szCs w:val="18"/>
        </w:rPr>
        <w:t xml:space="preserve"> (Conversations).</w:t>
      </w:r>
    </w:p>
    <w:p w14:paraId="4DB57125" w14:textId="44C28756" w:rsidR="003B2BFE" w:rsidRDefault="003B2BFE" w:rsidP="00683559">
      <w:pPr>
        <w:rPr>
          <w:sz w:val="18"/>
          <w:szCs w:val="18"/>
        </w:rPr>
      </w:pPr>
    </w:p>
    <w:p w14:paraId="75CEC17C" w14:textId="68FBBBBB" w:rsidR="003B2BFE" w:rsidRPr="00683559" w:rsidRDefault="003B2BFE" w:rsidP="00683559">
      <w:pPr>
        <w:rPr>
          <w:sz w:val="18"/>
          <w:szCs w:val="18"/>
        </w:rPr>
      </w:pPr>
      <w:r>
        <w:rPr>
          <w:sz w:val="18"/>
          <w:szCs w:val="18"/>
        </w:rPr>
        <w:t>Kabir Helminski</w:t>
      </w:r>
      <w:bookmarkStart w:id="0" w:name="_GoBack"/>
      <w:bookmarkEnd w:id="0"/>
    </w:p>
    <w:p w14:paraId="300A8803" w14:textId="1F109A1B" w:rsidR="00CC71C4" w:rsidRDefault="00CC71C4" w:rsidP="00CC71C4"/>
    <w:p w14:paraId="059BB674" w14:textId="3CAF9909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 xml:space="preserve">Last night I was again looking for the friends. </w:t>
      </w:r>
    </w:p>
    <w:p w14:paraId="41B33B56" w14:textId="77777777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 xml:space="preserve">Each of you, one by one, I visualized in front of me. </w:t>
      </w:r>
    </w:p>
    <w:p w14:paraId="272C5458" w14:textId="77777777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 xml:space="preserve">Some changes had come to each of </w:t>
      </w:r>
      <w:r w:rsidRPr="00683559">
        <w:rPr>
          <w:rFonts w:ascii="Bembo" w:hAnsi="Bembo"/>
          <w:sz w:val="26"/>
          <w:szCs w:val="26"/>
        </w:rPr>
        <w:t>you.</w:t>
      </w:r>
    </w:p>
    <w:p w14:paraId="13F818C1" w14:textId="40D3D1D7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 xml:space="preserve">Changes to </w:t>
      </w:r>
      <w:r w:rsidRPr="00683559">
        <w:rPr>
          <w:rFonts w:ascii="Bembo" w:hAnsi="Bembo"/>
          <w:sz w:val="26"/>
          <w:szCs w:val="26"/>
        </w:rPr>
        <w:t xml:space="preserve">your faith, yearning, and understanding. </w:t>
      </w:r>
    </w:p>
    <w:p w14:paraId="5F53D6DF" w14:textId="77777777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 xml:space="preserve">"Why is this happening like this?" </w:t>
      </w:r>
    </w:p>
    <w:p w14:paraId="2FDA54AB" w14:textId="2E363EDA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 xml:space="preserve">I said </w:t>
      </w:r>
      <w:r w:rsidRPr="00683559">
        <w:rPr>
          <w:rFonts w:ascii="Bembo" w:hAnsi="Bembo"/>
          <w:sz w:val="26"/>
          <w:szCs w:val="26"/>
        </w:rPr>
        <w:t xml:space="preserve">to myself </w:t>
      </w:r>
      <w:r w:rsidRPr="00683559">
        <w:rPr>
          <w:rFonts w:ascii="Bembo" w:hAnsi="Bembo"/>
          <w:sz w:val="26"/>
          <w:szCs w:val="26"/>
        </w:rPr>
        <w:t xml:space="preserve">and felt pity for your states. </w:t>
      </w:r>
    </w:p>
    <w:p w14:paraId="1ADCABB3" w14:textId="77777777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 xml:space="preserve">"Protect this joy of heart so that these friends </w:t>
      </w:r>
    </w:p>
    <w:p w14:paraId="1EB3B1A5" w14:textId="3C1FC7E6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 xml:space="preserve">may continue to be with us," I said. </w:t>
      </w:r>
    </w:p>
    <w:p w14:paraId="2A448CBC" w14:textId="77777777" w:rsidR="003F5A6C" w:rsidRPr="00683559" w:rsidRDefault="003F5A6C" w:rsidP="00CC71C4">
      <w:pPr>
        <w:pStyle w:val="Normalfirst"/>
        <w:rPr>
          <w:rFonts w:ascii="Bembo" w:hAnsi="Bembo"/>
          <w:sz w:val="26"/>
          <w:szCs w:val="26"/>
        </w:rPr>
      </w:pPr>
    </w:p>
    <w:p w14:paraId="6EB2C295" w14:textId="1B392140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 xml:space="preserve">And as for </w:t>
      </w:r>
      <w:r w:rsidRPr="00683559">
        <w:rPr>
          <w:rFonts w:ascii="Bembo" w:hAnsi="Bembo"/>
          <w:sz w:val="26"/>
          <w:szCs w:val="26"/>
        </w:rPr>
        <w:t>those whom I guide</w:t>
      </w:r>
      <w:r w:rsidRPr="00683559">
        <w:rPr>
          <w:rFonts w:ascii="Bembo" w:hAnsi="Bembo"/>
          <w:sz w:val="26"/>
          <w:szCs w:val="26"/>
        </w:rPr>
        <w:t>,</w:t>
      </w:r>
      <w:r w:rsidRPr="00683559">
        <w:rPr>
          <w:rFonts w:ascii="Bembo" w:hAnsi="Bembo"/>
          <w:sz w:val="26"/>
          <w:szCs w:val="26"/>
        </w:rPr>
        <w:t xml:space="preserve"> </w:t>
      </w:r>
    </w:p>
    <w:p w14:paraId="5ADFBE72" w14:textId="6D69FCC2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>f</w:t>
      </w:r>
      <w:r w:rsidRPr="00683559">
        <w:rPr>
          <w:rFonts w:ascii="Bembo" w:hAnsi="Bembo"/>
          <w:sz w:val="26"/>
          <w:szCs w:val="26"/>
        </w:rPr>
        <w:t xml:space="preserve">irst, I correct their deeds, and then I watch carefully. </w:t>
      </w:r>
    </w:p>
    <w:p w14:paraId="549A000B" w14:textId="77777777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 xml:space="preserve">Maybe I said it a thousand times. </w:t>
      </w:r>
    </w:p>
    <w:p w14:paraId="33007DAA" w14:textId="77777777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 xml:space="preserve">We cause some pain to anyone we love, </w:t>
      </w:r>
    </w:p>
    <w:p w14:paraId="34E1AA2A" w14:textId="77777777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 xml:space="preserve">but when we see that he or she has fallen down even a little, </w:t>
      </w:r>
    </w:p>
    <w:p w14:paraId="5049EB11" w14:textId="77777777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 xml:space="preserve">we will give them a hundred thousand kinds of help. </w:t>
      </w:r>
    </w:p>
    <w:p w14:paraId="3ECBD4E6" w14:textId="77777777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</w:p>
    <w:p w14:paraId="2CB360B6" w14:textId="353684FF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 xml:space="preserve">And we do not keep people </w:t>
      </w:r>
      <w:r w:rsidR="00683559">
        <w:rPr>
          <w:rFonts w:ascii="Bembo" w:hAnsi="Bembo"/>
          <w:sz w:val="26"/>
          <w:szCs w:val="26"/>
        </w:rPr>
        <w:t xml:space="preserve">indefinitely stranded </w:t>
      </w:r>
      <w:r w:rsidRPr="00683559">
        <w:rPr>
          <w:rFonts w:ascii="Bembo" w:hAnsi="Bembo"/>
          <w:sz w:val="26"/>
          <w:szCs w:val="26"/>
        </w:rPr>
        <w:t xml:space="preserve">on the mountain top. </w:t>
      </w:r>
    </w:p>
    <w:p w14:paraId="7891E1D5" w14:textId="6FB866BB" w:rsidR="00CC71C4" w:rsidRPr="00683559" w:rsidRDefault="00683559" w:rsidP="00CC71C4">
      <w:pPr>
        <w:pStyle w:val="Normalfirst"/>
        <w:rPr>
          <w:rFonts w:ascii="Bembo" w:hAnsi="Bembo"/>
          <w:sz w:val="26"/>
          <w:szCs w:val="26"/>
        </w:rPr>
      </w:pPr>
      <w:r>
        <w:rPr>
          <w:rFonts w:ascii="Bembo" w:hAnsi="Bembo"/>
          <w:sz w:val="26"/>
          <w:szCs w:val="26"/>
        </w:rPr>
        <w:t>But,</w:t>
      </w:r>
      <w:r w:rsidR="00CC71C4" w:rsidRPr="00683559">
        <w:rPr>
          <w:rFonts w:ascii="Bembo" w:hAnsi="Bembo"/>
          <w:sz w:val="26"/>
          <w:szCs w:val="26"/>
        </w:rPr>
        <w:t xml:space="preserve"> on the other hand, w</w:t>
      </w:r>
      <w:r w:rsidR="00CC71C4" w:rsidRPr="00683559">
        <w:rPr>
          <w:rFonts w:ascii="Bembo" w:hAnsi="Bembo"/>
          <w:sz w:val="26"/>
          <w:szCs w:val="26"/>
        </w:rPr>
        <w:t xml:space="preserve">hoever is lost, wandering in the desert, </w:t>
      </w:r>
    </w:p>
    <w:p w14:paraId="1C3E5045" w14:textId="18E4BAAF" w:rsidR="00CC71C4" w:rsidRPr="00683559" w:rsidRDefault="00683559" w:rsidP="00CC71C4">
      <w:pPr>
        <w:pStyle w:val="Normalfirst"/>
        <w:rPr>
          <w:rFonts w:ascii="Bembo" w:hAnsi="Bembo"/>
          <w:sz w:val="26"/>
          <w:szCs w:val="26"/>
        </w:rPr>
      </w:pPr>
      <w:r>
        <w:rPr>
          <w:rFonts w:ascii="Bembo" w:hAnsi="Bembo"/>
          <w:sz w:val="26"/>
          <w:szCs w:val="26"/>
        </w:rPr>
        <w:t>It’s because they</w:t>
      </w:r>
      <w:r w:rsidR="00CC71C4" w:rsidRPr="00683559">
        <w:rPr>
          <w:rFonts w:ascii="Bembo" w:hAnsi="Bembo"/>
          <w:sz w:val="26"/>
          <w:szCs w:val="26"/>
        </w:rPr>
        <w:t xml:space="preserve"> preferred their own ignorance </w:t>
      </w:r>
      <w:r w:rsidR="00CC71C4" w:rsidRPr="00683559">
        <w:rPr>
          <w:rFonts w:ascii="Bembo" w:hAnsi="Bembo"/>
          <w:sz w:val="26"/>
          <w:szCs w:val="26"/>
        </w:rPr>
        <w:t>over the Truth,</w:t>
      </w:r>
    </w:p>
    <w:p w14:paraId="0F919FAB" w14:textId="0A849B16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 xml:space="preserve">and made themselves a stranger to us. </w:t>
      </w:r>
    </w:p>
    <w:p w14:paraId="6D90EFAB" w14:textId="77777777" w:rsidR="00683559" w:rsidRDefault="00683559" w:rsidP="00CC71C4">
      <w:pPr>
        <w:pStyle w:val="Normalfirst"/>
        <w:rPr>
          <w:rFonts w:ascii="Bembo" w:hAnsi="Bembo"/>
          <w:sz w:val="26"/>
          <w:szCs w:val="26"/>
        </w:rPr>
      </w:pPr>
    </w:p>
    <w:p w14:paraId="60A71D30" w14:textId="19DA7A42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 xml:space="preserve">And yet don't you see how far we sometimes go </w:t>
      </w:r>
    </w:p>
    <w:p w14:paraId="0617B1E1" w14:textId="77777777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 xml:space="preserve">to praise a person who isn't even worthy to carry your shoes? </w:t>
      </w:r>
    </w:p>
    <w:p w14:paraId="560FA661" w14:textId="479388F7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 xml:space="preserve">How many times have </w:t>
      </w:r>
      <w:r w:rsidR="00683559">
        <w:rPr>
          <w:rFonts w:ascii="Bembo" w:hAnsi="Bembo"/>
          <w:sz w:val="26"/>
          <w:szCs w:val="26"/>
        </w:rPr>
        <w:t xml:space="preserve">we </w:t>
      </w:r>
      <w:r w:rsidRPr="00683559">
        <w:rPr>
          <w:rFonts w:ascii="Bembo" w:hAnsi="Bembo"/>
          <w:sz w:val="26"/>
          <w:szCs w:val="26"/>
        </w:rPr>
        <w:t xml:space="preserve">tolerated their bad behavior? </w:t>
      </w:r>
    </w:p>
    <w:p w14:paraId="316EC66F" w14:textId="639D324F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>Don't you think that the t</w:t>
      </w:r>
      <w:r w:rsidRPr="00683559">
        <w:rPr>
          <w:rFonts w:ascii="Bembo" w:hAnsi="Bembo"/>
          <w:sz w:val="26"/>
          <w:szCs w:val="26"/>
        </w:rPr>
        <w:t>ests</w:t>
      </w:r>
      <w:r w:rsidRPr="00683559">
        <w:rPr>
          <w:rFonts w:ascii="Bembo" w:hAnsi="Bembo"/>
          <w:sz w:val="26"/>
          <w:szCs w:val="26"/>
        </w:rPr>
        <w:t xml:space="preserve"> that </w:t>
      </w:r>
      <w:proofErr w:type="gramStart"/>
      <w:r w:rsidRPr="00683559">
        <w:rPr>
          <w:rFonts w:ascii="Bembo" w:hAnsi="Bembo"/>
          <w:sz w:val="26"/>
          <w:szCs w:val="26"/>
        </w:rPr>
        <w:t>came</w:t>
      </w:r>
      <w:proofErr w:type="gramEnd"/>
      <w:r w:rsidRPr="00683559">
        <w:rPr>
          <w:rFonts w:ascii="Bembo" w:hAnsi="Bembo"/>
          <w:sz w:val="26"/>
          <w:szCs w:val="26"/>
        </w:rPr>
        <w:t xml:space="preserve"> </w:t>
      </w:r>
    </w:p>
    <w:p w14:paraId="01BF5915" w14:textId="7A14FAA8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>to the prophets and saints were like this</w:t>
      </w:r>
      <w:r w:rsidR="00683559">
        <w:rPr>
          <w:rFonts w:ascii="Bembo" w:hAnsi="Bembo"/>
          <w:sz w:val="26"/>
          <w:szCs w:val="26"/>
        </w:rPr>
        <w:t>?</w:t>
      </w:r>
      <w:r w:rsidRPr="00683559">
        <w:rPr>
          <w:rFonts w:ascii="Bembo" w:hAnsi="Bembo"/>
          <w:sz w:val="26"/>
          <w:szCs w:val="26"/>
        </w:rPr>
        <w:t xml:space="preserve"> </w:t>
      </w:r>
    </w:p>
    <w:p w14:paraId="24C93C6B" w14:textId="275F2A81" w:rsidR="00CC71C4" w:rsidRPr="00683559" w:rsidRDefault="00683559" w:rsidP="00CC71C4">
      <w:pPr>
        <w:pStyle w:val="Normalfirst"/>
        <w:rPr>
          <w:rFonts w:ascii="Bembo" w:hAnsi="Bembo"/>
          <w:sz w:val="26"/>
          <w:szCs w:val="26"/>
        </w:rPr>
      </w:pPr>
      <w:r>
        <w:rPr>
          <w:rFonts w:ascii="Bembo" w:hAnsi="Bembo"/>
          <w:sz w:val="26"/>
          <w:szCs w:val="26"/>
        </w:rPr>
        <w:t xml:space="preserve">It is </w:t>
      </w:r>
      <w:r w:rsidR="00CC71C4" w:rsidRPr="00683559">
        <w:rPr>
          <w:rFonts w:ascii="Bembo" w:hAnsi="Bembo"/>
          <w:sz w:val="26"/>
          <w:szCs w:val="26"/>
        </w:rPr>
        <w:t>because they were the pure servants of God.</w:t>
      </w:r>
    </w:p>
    <w:p w14:paraId="571F9AC8" w14:textId="77777777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</w:p>
    <w:p w14:paraId="440471CC" w14:textId="6A819798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 xml:space="preserve">Bravery is needed on the </w:t>
      </w:r>
      <w:r w:rsidRPr="00683559">
        <w:rPr>
          <w:rFonts w:ascii="Bembo" w:hAnsi="Bembo"/>
          <w:sz w:val="26"/>
          <w:szCs w:val="26"/>
        </w:rPr>
        <w:t>W</w:t>
      </w:r>
      <w:r w:rsidRPr="00683559">
        <w:rPr>
          <w:rFonts w:ascii="Bembo" w:hAnsi="Bembo"/>
          <w:sz w:val="26"/>
          <w:szCs w:val="26"/>
        </w:rPr>
        <w:t xml:space="preserve">ay. </w:t>
      </w:r>
    </w:p>
    <w:p w14:paraId="798E67F0" w14:textId="77777777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 xml:space="preserve">Faith and love turn human beings into heroes; </w:t>
      </w:r>
    </w:p>
    <w:p w14:paraId="6736514E" w14:textId="77777777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 xml:space="preserve">they remove all fears. One whose carnal passions die, </w:t>
      </w:r>
    </w:p>
    <w:p w14:paraId="29DA0590" w14:textId="77777777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 xml:space="preserve">their Satan dies, and they reach God. </w:t>
      </w:r>
    </w:p>
    <w:p w14:paraId="2C143231" w14:textId="77777777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 xml:space="preserve">But this does not mean they become God. </w:t>
      </w:r>
    </w:p>
    <w:p w14:paraId="48B201F5" w14:textId="77777777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</w:p>
    <w:p w14:paraId="48FFF41F" w14:textId="1E4519D0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>It means they became a servant</w:t>
      </w:r>
    </w:p>
    <w:p w14:paraId="1DD64337" w14:textId="0D2ED356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>And t</w:t>
      </w:r>
      <w:r w:rsidRPr="00683559">
        <w:rPr>
          <w:rFonts w:ascii="Bembo" w:hAnsi="Bembo"/>
          <w:sz w:val="26"/>
          <w:szCs w:val="26"/>
        </w:rPr>
        <w:t xml:space="preserve">he servant understands that </w:t>
      </w:r>
      <w:r w:rsidRPr="00683559">
        <w:rPr>
          <w:rFonts w:ascii="Bembo" w:hAnsi="Bembo"/>
          <w:sz w:val="26"/>
          <w:szCs w:val="26"/>
        </w:rPr>
        <w:t>they have</w:t>
      </w:r>
      <w:r w:rsidRPr="00683559">
        <w:rPr>
          <w:rFonts w:ascii="Bembo" w:hAnsi="Bembo"/>
          <w:sz w:val="26"/>
          <w:szCs w:val="26"/>
        </w:rPr>
        <w:t xml:space="preserve"> not reached God, </w:t>
      </w:r>
    </w:p>
    <w:p w14:paraId="3FDD5E69" w14:textId="67CD4D4C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 xml:space="preserve">but that </w:t>
      </w:r>
      <w:r w:rsidRPr="00683559">
        <w:rPr>
          <w:rFonts w:ascii="Bembo" w:hAnsi="Bembo"/>
          <w:sz w:val="26"/>
          <w:szCs w:val="26"/>
        </w:rPr>
        <w:t>they have</w:t>
      </w:r>
      <w:r w:rsidRPr="00683559">
        <w:rPr>
          <w:rFonts w:ascii="Bembo" w:hAnsi="Bembo"/>
          <w:sz w:val="26"/>
          <w:szCs w:val="26"/>
        </w:rPr>
        <w:t xml:space="preserve"> only reached the way of God. </w:t>
      </w:r>
    </w:p>
    <w:p w14:paraId="2A7BBC49" w14:textId="55930112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 xml:space="preserve">Otherwise </w:t>
      </w:r>
      <w:r w:rsidRPr="00683559">
        <w:rPr>
          <w:rFonts w:ascii="Bembo" w:hAnsi="Bembo"/>
          <w:sz w:val="26"/>
          <w:szCs w:val="26"/>
        </w:rPr>
        <w:t>they have</w:t>
      </w:r>
      <w:r w:rsidRPr="00683559">
        <w:rPr>
          <w:rFonts w:ascii="Bembo" w:hAnsi="Bembo"/>
          <w:sz w:val="26"/>
          <w:szCs w:val="26"/>
        </w:rPr>
        <w:t xml:space="preserve"> deviated from the way of God, </w:t>
      </w:r>
    </w:p>
    <w:p w14:paraId="67F303B3" w14:textId="386994CC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 xml:space="preserve">and </w:t>
      </w:r>
      <w:r w:rsidRPr="00683559">
        <w:rPr>
          <w:rFonts w:ascii="Bembo" w:hAnsi="Bembo"/>
          <w:sz w:val="26"/>
          <w:szCs w:val="26"/>
        </w:rPr>
        <w:t>their</w:t>
      </w:r>
      <w:r w:rsidRPr="00683559">
        <w:rPr>
          <w:rFonts w:ascii="Bembo" w:hAnsi="Bembo"/>
          <w:sz w:val="26"/>
          <w:szCs w:val="26"/>
        </w:rPr>
        <w:t xml:space="preserve"> Satan can revive.</w:t>
      </w:r>
    </w:p>
    <w:p w14:paraId="39EE6E89" w14:textId="77777777" w:rsidR="00683559" w:rsidRDefault="00683559" w:rsidP="00CC71C4">
      <w:pPr>
        <w:pStyle w:val="Normalfirst"/>
        <w:rPr>
          <w:rFonts w:ascii="Bembo" w:hAnsi="Bembo"/>
          <w:sz w:val="26"/>
          <w:szCs w:val="26"/>
        </w:rPr>
      </w:pPr>
    </w:p>
    <w:p w14:paraId="70E1D94B" w14:textId="08EE52E2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 xml:space="preserve">Real maturity is to please others' hearts. </w:t>
      </w:r>
    </w:p>
    <w:p w14:paraId="235A0856" w14:textId="77777777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 xml:space="preserve">What manliness is there in the one </w:t>
      </w:r>
    </w:p>
    <w:p w14:paraId="4FFE88E8" w14:textId="77777777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 xml:space="preserve">who thinks only about pleasing his own </w:t>
      </w:r>
      <w:proofErr w:type="spellStart"/>
      <w:r w:rsidRPr="00683559">
        <w:rPr>
          <w:rFonts w:ascii="Bembo" w:hAnsi="Bembo"/>
          <w:i/>
          <w:sz w:val="26"/>
          <w:szCs w:val="26"/>
        </w:rPr>
        <w:t>nafs</w:t>
      </w:r>
      <w:proofErr w:type="spellEnd"/>
      <w:r w:rsidRPr="00683559">
        <w:rPr>
          <w:rFonts w:ascii="Bembo" w:hAnsi="Bembo"/>
          <w:sz w:val="26"/>
          <w:szCs w:val="26"/>
        </w:rPr>
        <w:t>?</w:t>
      </w:r>
    </w:p>
    <w:p w14:paraId="12A0EA5F" w14:textId="77777777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</w:p>
    <w:p w14:paraId="72D718ED" w14:textId="0BDE6536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>The</w:t>
      </w:r>
      <w:r w:rsidRPr="00683559">
        <w:rPr>
          <w:rFonts w:ascii="Bembo" w:hAnsi="Bembo"/>
          <w:sz w:val="26"/>
          <w:szCs w:val="26"/>
        </w:rPr>
        <w:t>re is the hadith,</w:t>
      </w:r>
      <w:r w:rsidRPr="00683559">
        <w:rPr>
          <w:rFonts w:ascii="Bembo" w:hAnsi="Bembo"/>
          <w:sz w:val="26"/>
          <w:szCs w:val="26"/>
        </w:rPr>
        <w:t xml:space="preserve"> "The world is the prison of the believer</w:t>
      </w:r>
      <w:r w:rsidRPr="00683559">
        <w:rPr>
          <w:rFonts w:ascii="Bembo" w:hAnsi="Bembo"/>
          <w:sz w:val="26"/>
          <w:szCs w:val="26"/>
        </w:rPr>
        <w:t>.</w:t>
      </w:r>
      <w:r w:rsidRPr="00683559">
        <w:rPr>
          <w:rFonts w:ascii="Bembo" w:hAnsi="Bembo"/>
          <w:sz w:val="26"/>
          <w:szCs w:val="26"/>
        </w:rPr>
        <w:t xml:space="preserve">" </w:t>
      </w:r>
    </w:p>
    <w:p w14:paraId="40E42479" w14:textId="26EA76DB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 xml:space="preserve">This </w:t>
      </w:r>
      <w:r w:rsidRPr="00683559">
        <w:rPr>
          <w:rFonts w:ascii="Bembo" w:hAnsi="Bembo"/>
          <w:sz w:val="26"/>
          <w:szCs w:val="26"/>
        </w:rPr>
        <w:t xml:space="preserve">always sounded a little strange to me. </w:t>
      </w:r>
    </w:p>
    <w:p w14:paraId="0B5810D9" w14:textId="77777777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 xml:space="preserve">I did not see a prison. </w:t>
      </w:r>
    </w:p>
    <w:p w14:paraId="4C8B14F8" w14:textId="1CA16903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lastRenderedPageBreak/>
        <w:t>But h</w:t>
      </w:r>
      <w:r w:rsidRPr="00683559">
        <w:rPr>
          <w:rFonts w:ascii="Bembo" w:hAnsi="Bembo"/>
          <w:sz w:val="26"/>
          <w:szCs w:val="26"/>
        </w:rPr>
        <w:t xml:space="preserve">e had said the prison of the </w:t>
      </w:r>
      <w:r w:rsidRPr="00683559">
        <w:rPr>
          <w:rFonts w:ascii="Bembo" w:hAnsi="Bembo"/>
          <w:i/>
          <w:sz w:val="26"/>
          <w:szCs w:val="26"/>
        </w:rPr>
        <w:t>believers</w:t>
      </w:r>
      <w:r w:rsidRPr="00683559">
        <w:rPr>
          <w:rFonts w:ascii="Bembo" w:hAnsi="Bembo"/>
          <w:sz w:val="26"/>
          <w:szCs w:val="26"/>
        </w:rPr>
        <w:t xml:space="preserve">, </w:t>
      </w:r>
    </w:p>
    <w:p w14:paraId="0EB05A85" w14:textId="77777777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 xml:space="preserve">not the prison of the </w:t>
      </w:r>
      <w:r w:rsidRPr="00683559">
        <w:rPr>
          <w:rFonts w:ascii="Bembo" w:hAnsi="Bembo"/>
          <w:i/>
          <w:sz w:val="26"/>
          <w:szCs w:val="26"/>
        </w:rPr>
        <w:t>servants</w:t>
      </w:r>
      <w:r w:rsidRPr="00683559">
        <w:rPr>
          <w:rFonts w:ascii="Bembo" w:hAnsi="Bembo"/>
          <w:sz w:val="26"/>
          <w:szCs w:val="26"/>
        </w:rPr>
        <w:t xml:space="preserve">. </w:t>
      </w:r>
    </w:p>
    <w:p w14:paraId="1E8D4D6D" w14:textId="4C3D1B67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 xml:space="preserve">I always </w:t>
      </w:r>
      <w:r w:rsidRPr="00683559">
        <w:rPr>
          <w:rFonts w:ascii="Bembo" w:hAnsi="Bembo"/>
          <w:sz w:val="26"/>
          <w:szCs w:val="26"/>
        </w:rPr>
        <w:t>lived with a</w:t>
      </w:r>
      <w:r w:rsidRPr="00683559">
        <w:rPr>
          <w:rFonts w:ascii="Bembo" w:hAnsi="Bembo"/>
          <w:sz w:val="26"/>
          <w:szCs w:val="26"/>
        </w:rPr>
        <w:t xml:space="preserve"> joy of heart. </w:t>
      </w:r>
    </w:p>
    <w:p w14:paraId="2DE00F69" w14:textId="77777777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 xml:space="preserve">I always found myself blessed. </w:t>
      </w:r>
    </w:p>
    <w:p w14:paraId="6CEF54C2" w14:textId="482697EE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>And i</w:t>
      </w:r>
      <w:r w:rsidRPr="00683559">
        <w:rPr>
          <w:rFonts w:ascii="Bembo" w:hAnsi="Bembo"/>
          <w:sz w:val="26"/>
          <w:szCs w:val="26"/>
        </w:rPr>
        <w:t xml:space="preserve">f </w:t>
      </w:r>
      <w:r w:rsidRPr="00683559">
        <w:rPr>
          <w:rFonts w:ascii="Bembo" w:hAnsi="Bembo"/>
          <w:sz w:val="26"/>
          <w:szCs w:val="26"/>
        </w:rPr>
        <w:t xml:space="preserve">even </w:t>
      </w:r>
      <w:r w:rsidRPr="00683559">
        <w:rPr>
          <w:rFonts w:ascii="Bembo" w:hAnsi="Bembo"/>
          <w:sz w:val="26"/>
          <w:szCs w:val="26"/>
        </w:rPr>
        <w:t xml:space="preserve">an unbeliever would pour water </w:t>
      </w:r>
    </w:p>
    <w:p w14:paraId="07BC0D8F" w14:textId="22173F36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>into my hands</w:t>
      </w:r>
      <w:r w:rsidRPr="00683559">
        <w:rPr>
          <w:rFonts w:ascii="Bembo" w:hAnsi="Bembo"/>
          <w:sz w:val="26"/>
          <w:szCs w:val="26"/>
        </w:rPr>
        <w:t xml:space="preserve"> for ablutions</w:t>
      </w:r>
      <w:r w:rsidRPr="00683559">
        <w:rPr>
          <w:rFonts w:ascii="Bembo" w:hAnsi="Bembo"/>
          <w:sz w:val="26"/>
          <w:szCs w:val="26"/>
        </w:rPr>
        <w:t xml:space="preserve">, </w:t>
      </w:r>
    </w:p>
    <w:p w14:paraId="5460D554" w14:textId="77777777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 xml:space="preserve">God would forgive him, </w:t>
      </w:r>
    </w:p>
    <w:p w14:paraId="21E4E211" w14:textId="77777777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>and he would become one of the people of favor.</w:t>
      </w:r>
    </w:p>
    <w:p w14:paraId="5AF4CE6E" w14:textId="57AD32A2" w:rsidR="00CC71C4" w:rsidRPr="00683559" w:rsidRDefault="00CC71C4" w:rsidP="00CC71C4">
      <w:pPr>
        <w:rPr>
          <w:sz w:val="26"/>
          <w:szCs w:val="26"/>
        </w:rPr>
      </w:pPr>
    </w:p>
    <w:p w14:paraId="0112EE65" w14:textId="7DC14B80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 xml:space="preserve">The worship and work of Muhammad, </w:t>
      </w:r>
    </w:p>
    <w:p w14:paraId="4E504400" w14:textId="77777777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 xml:space="preserve">may the peace and blessings of God be upon him, </w:t>
      </w:r>
    </w:p>
    <w:p w14:paraId="784D8D63" w14:textId="77777777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 xml:space="preserve">was to be totally immersed in Divine contemplation. </w:t>
      </w:r>
    </w:p>
    <w:p w14:paraId="52360F04" w14:textId="77777777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 xml:space="preserve">And our prophet is all clean body. </w:t>
      </w:r>
    </w:p>
    <w:p w14:paraId="7EEAF69F" w14:textId="77777777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 xml:space="preserve">Nobody else but this son of his from Tabriz can speak of this subject. </w:t>
      </w:r>
    </w:p>
    <w:p w14:paraId="170440BA" w14:textId="77777777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 xml:space="preserve">I have lived the pleasure and taste of this. </w:t>
      </w:r>
    </w:p>
    <w:p w14:paraId="1933E8EE" w14:textId="77777777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 xml:space="preserve">And yet my words are also for somebody else </w:t>
      </w:r>
    </w:p>
    <w:p w14:paraId="777B9F44" w14:textId="77777777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 xml:space="preserve">and some other time, simultaneously. </w:t>
      </w:r>
    </w:p>
    <w:p w14:paraId="5C99E55E" w14:textId="77777777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>The Truth is not bound to time. The Truth does not die.</w:t>
      </w:r>
    </w:p>
    <w:p w14:paraId="1701361F" w14:textId="77777777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>Even the Prophet hasn't spoken as openly as I have.</w:t>
      </w:r>
    </w:p>
    <w:p w14:paraId="2485F71D" w14:textId="1BE348D2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 xml:space="preserve">This, however, is not a </w:t>
      </w:r>
      <w:r w:rsidR="00683559">
        <w:rPr>
          <w:rFonts w:ascii="Bembo" w:hAnsi="Bembo"/>
          <w:sz w:val="26"/>
          <w:szCs w:val="26"/>
        </w:rPr>
        <w:t>shortcoming</w:t>
      </w:r>
      <w:r w:rsidRPr="00683559">
        <w:rPr>
          <w:rFonts w:ascii="Bembo" w:hAnsi="Bembo"/>
          <w:sz w:val="26"/>
          <w:szCs w:val="26"/>
        </w:rPr>
        <w:t xml:space="preserve"> of his. </w:t>
      </w:r>
    </w:p>
    <w:p w14:paraId="4265E1AF" w14:textId="77777777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 xml:space="preserve">Perhaps he didn't have the time to elaborate </w:t>
      </w:r>
    </w:p>
    <w:p w14:paraId="598FE1B8" w14:textId="77777777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 xml:space="preserve">and explain these meanings, </w:t>
      </w:r>
    </w:p>
    <w:p w14:paraId="7FD3464D" w14:textId="77777777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 xml:space="preserve">because he was occupied with so many other things. </w:t>
      </w:r>
    </w:p>
    <w:p w14:paraId="673CFED7" w14:textId="77777777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>For me there is no obstacle to my explaining it clearly.</w:t>
      </w:r>
    </w:p>
    <w:p w14:paraId="2A097C83" w14:textId="77777777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</w:p>
    <w:p w14:paraId="48FA717A" w14:textId="66E8E1E9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 xml:space="preserve">The work is the work of the heart; </w:t>
      </w:r>
    </w:p>
    <w:p w14:paraId="4AE01E86" w14:textId="77777777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 xml:space="preserve">the service is the service of the heart, </w:t>
      </w:r>
    </w:p>
    <w:p w14:paraId="12FFE648" w14:textId="77777777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 xml:space="preserve">and servanthood is servanthood from the heart. </w:t>
      </w:r>
    </w:p>
    <w:p w14:paraId="7E320556" w14:textId="77777777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 xml:space="preserve">But one can reach that universe of divine contemplation </w:t>
      </w:r>
    </w:p>
    <w:p w14:paraId="6003A263" w14:textId="77777777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 xml:space="preserve">only through annihilating oneself in God Almighty. </w:t>
      </w:r>
    </w:p>
    <w:p w14:paraId="7189BF81" w14:textId="77777777" w:rsid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 xml:space="preserve">Our beloved prophet knew </w:t>
      </w:r>
    </w:p>
    <w:p w14:paraId="06798A68" w14:textId="796D4F57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 xml:space="preserve">that the happiness of divine contemplation </w:t>
      </w:r>
    </w:p>
    <w:p w14:paraId="3121CEB2" w14:textId="77777777" w:rsidR="00E746A1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 xml:space="preserve">is given to very few servants. </w:t>
      </w:r>
    </w:p>
    <w:p w14:paraId="7FBF7478" w14:textId="0F2FA035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 xml:space="preserve">He wanted the real work and worship for everyone. </w:t>
      </w:r>
    </w:p>
    <w:p w14:paraId="6EE424BD" w14:textId="23F4C196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 xml:space="preserve">He </w:t>
      </w:r>
      <w:r w:rsidR="00683559">
        <w:rPr>
          <w:rFonts w:ascii="Bembo" w:hAnsi="Bembo"/>
          <w:sz w:val="26"/>
          <w:szCs w:val="26"/>
        </w:rPr>
        <w:t>directed</w:t>
      </w:r>
      <w:r w:rsidRPr="00683559">
        <w:rPr>
          <w:rFonts w:ascii="Bembo" w:hAnsi="Bembo"/>
          <w:sz w:val="26"/>
          <w:szCs w:val="26"/>
        </w:rPr>
        <w:t xml:space="preserve"> his community to do the five daily prayers, </w:t>
      </w:r>
    </w:p>
    <w:p w14:paraId="41625E52" w14:textId="77777777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 xml:space="preserve">and thirty days of fasting, and the tradition of pilgrimage, </w:t>
      </w:r>
    </w:p>
    <w:p w14:paraId="3C1BB4D3" w14:textId="77777777" w:rsid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 xml:space="preserve">so that the community might not be deprived of witnessing </w:t>
      </w:r>
    </w:p>
    <w:p w14:paraId="469331BA" w14:textId="21BF1F2D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 xml:space="preserve">the miracles and manifestation of God </w:t>
      </w:r>
      <w:r w:rsidR="00E746A1" w:rsidRPr="00683559">
        <w:rPr>
          <w:rFonts w:ascii="Bembo" w:hAnsi="Bembo"/>
          <w:sz w:val="26"/>
          <w:szCs w:val="26"/>
        </w:rPr>
        <w:t>with</w:t>
      </w:r>
      <w:r w:rsidRPr="00683559">
        <w:rPr>
          <w:rFonts w:ascii="Bembo" w:hAnsi="Bembo"/>
          <w:sz w:val="26"/>
          <w:szCs w:val="26"/>
        </w:rPr>
        <w:t xml:space="preserve">in the Unseen, </w:t>
      </w:r>
    </w:p>
    <w:p w14:paraId="17E798B2" w14:textId="77777777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 xml:space="preserve">and might be liberated and come to understand </w:t>
      </w:r>
    </w:p>
    <w:p w14:paraId="2AD99C43" w14:textId="15582EF5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>that they are superior to other communities in this regard.</w:t>
      </w:r>
    </w:p>
    <w:p w14:paraId="794C87A2" w14:textId="77777777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</w:p>
    <w:p w14:paraId="07FC5521" w14:textId="010F1434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 xml:space="preserve">The dance of the people of God is subtle and light. </w:t>
      </w:r>
    </w:p>
    <w:p w14:paraId="765A8F74" w14:textId="77777777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 xml:space="preserve">They walk like a leaf on the water. </w:t>
      </w:r>
    </w:p>
    <w:p w14:paraId="0B3E4563" w14:textId="77777777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 xml:space="preserve">Yet on the inside they are like a mountain, </w:t>
      </w:r>
    </w:p>
    <w:p w14:paraId="6EF89E56" w14:textId="77777777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 xml:space="preserve">or like a hundred thousand mountains, </w:t>
      </w:r>
    </w:p>
    <w:p w14:paraId="52DF2BFF" w14:textId="1EFC514C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 xml:space="preserve">but outwardly they are like </w:t>
      </w:r>
      <w:r w:rsidR="00E746A1" w:rsidRPr="00683559">
        <w:rPr>
          <w:rFonts w:ascii="Bembo" w:hAnsi="Bembo"/>
          <w:sz w:val="26"/>
          <w:szCs w:val="26"/>
        </w:rPr>
        <w:t>sweet</w:t>
      </w:r>
      <w:r w:rsidRPr="00683559">
        <w:rPr>
          <w:rFonts w:ascii="Bembo" w:hAnsi="Bembo"/>
          <w:sz w:val="26"/>
          <w:szCs w:val="26"/>
        </w:rPr>
        <w:t xml:space="preserve"> grass. </w:t>
      </w:r>
    </w:p>
    <w:p w14:paraId="04824D8C" w14:textId="77777777" w:rsidR="00683559" w:rsidRDefault="00683559" w:rsidP="00CC71C4">
      <w:pPr>
        <w:pStyle w:val="Normalfirst"/>
        <w:rPr>
          <w:rFonts w:ascii="Bembo" w:hAnsi="Bembo"/>
          <w:sz w:val="26"/>
          <w:szCs w:val="26"/>
        </w:rPr>
      </w:pPr>
    </w:p>
    <w:p w14:paraId="121A468C" w14:textId="0DF4D454" w:rsidR="00E746A1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 xml:space="preserve">The Truth is within my hand, </w:t>
      </w:r>
    </w:p>
    <w:p w14:paraId="56A7BF0F" w14:textId="474C452B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 xml:space="preserve">but it </w:t>
      </w:r>
      <w:r w:rsidR="00E746A1" w:rsidRPr="00683559">
        <w:rPr>
          <w:rFonts w:ascii="Bembo" w:hAnsi="Bembo"/>
          <w:sz w:val="26"/>
          <w:szCs w:val="26"/>
        </w:rPr>
        <w:t>doe</w:t>
      </w:r>
      <w:r w:rsidRPr="00683559">
        <w:rPr>
          <w:rFonts w:ascii="Bembo" w:hAnsi="Bembo"/>
          <w:sz w:val="26"/>
          <w:szCs w:val="26"/>
        </w:rPr>
        <w:t xml:space="preserve">s not </w:t>
      </w:r>
      <w:r w:rsidR="00E746A1" w:rsidRPr="00683559">
        <w:rPr>
          <w:rFonts w:ascii="Bembo" w:hAnsi="Bembo"/>
          <w:sz w:val="26"/>
          <w:szCs w:val="26"/>
        </w:rPr>
        <w:t>belong to</w:t>
      </w:r>
      <w:r w:rsidRPr="00683559">
        <w:rPr>
          <w:rFonts w:ascii="Bembo" w:hAnsi="Bembo"/>
          <w:sz w:val="26"/>
          <w:szCs w:val="26"/>
        </w:rPr>
        <w:t xml:space="preserve"> me. </w:t>
      </w:r>
    </w:p>
    <w:p w14:paraId="7C599217" w14:textId="56375058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 xml:space="preserve">All the attributes mentioned </w:t>
      </w:r>
      <w:r w:rsidR="00E746A1" w:rsidRPr="00683559">
        <w:rPr>
          <w:rFonts w:ascii="Bembo" w:hAnsi="Bembo"/>
          <w:sz w:val="26"/>
          <w:szCs w:val="26"/>
        </w:rPr>
        <w:t>by the preachers</w:t>
      </w:r>
      <w:r w:rsidR="00683559">
        <w:rPr>
          <w:rFonts w:ascii="Bembo" w:hAnsi="Bembo"/>
          <w:sz w:val="26"/>
          <w:szCs w:val="26"/>
        </w:rPr>
        <w:t>--</w:t>
      </w:r>
      <w:r w:rsidRPr="00683559">
        <w:rPr>
          <w:rFonts w:ascii="Bembo" w:hAnsi="Bembo"/>
          <w:sz w:val="26"/>
          <w:szCs w:val="26"/>
        </w:rPr>
        <w:t xml:space="preserve"> </w:t>
      </w:r>
    </w:p>
    <w:p w14:paraId="13466EED" w14:textId="77777777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>I see that they are all within me.</w:t>
      </w:r>
    </w:p>
    <w:p w14:paraId="101A233D" w14:textId="77777777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 xml:space="preserve">You see, the one in whom poverty is complete </w:t>
      </w:r>
    </w:p>
    <w:p w14:paraId="55C683EC" w14:textId="77777777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 xml:space="preserve">is the one in whom God appears. </w:t>
      </w:r>
    </w:p>
    <w:p w14:paraId="3BBFC762" w14:textId="77777777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</w:p>
    <w:p w14:paraId="5BB94BFB" w14:textId="77777777" w:rsid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 xml:space="preserve">O Great God who turns the hearts and eyes </w:t>
      </w:r>
    </w:p>
    <w:p w14:paraId="4750BB7D" w14:textId="4F506ED9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 xml:space="preserve">wherever </w:t>
      </w:r>
      <w:r w:rsidR="00683559">
        <w:rPr>
          <w:rFonts w:ascii="Bembo" w:hAnsi="Bembo"/>
          <w:sz w:val="26"/>
          <w:szCs w:val="26"/>
        </w:rPr>
        <w:t>You</w:t>
      </w:r>
      <w:r w:rsidRPr="00683559">
        <w:rPr>
          <w:rFonts w:ascii="Bembo" w:hAnsi="Bembo"/>
          <w:sz w:val="26"/>
          <w:szCs w:val="26"/>
        </w:rPr>
        <w:t xml:space="preserve"> wants to, </w:t>
      </w:r>
    </w:p>
    <w:p w14:paraId="7F358FC9" w14:textId="4E5CBD29" w:rsidR="00CC71C4" w:rsidRPr="00683559" w:rsidRDefault="00CC71C4" w:rsidP="00CC71C4">
      <w:pPr>
        <w:pStyle w:val="Normalfirst"/>
        <w:rPr>
          <w:rFonts w:ascii="Bembo" w:hAnsi="Bembo"/>
          <w:sz w:val="26"/>
          <w:szCs w:val="26"/>
        </w:rPr>
      </w:pPr>
      <w:r w:rsidRPr="00683559">
        <w:rPr>
          <w:rFonts w:ascii="Bembo" w:hAnsi="Bembo"/>
          <w:sz w:val="26"/>
          <w:szCs w:val="26"/>
        </w:rPr>
        <w:t xml:space="preserve">keep my heart constant upon my </w:t>
      </w:r>
      <w:r w:rsidR="00683559">
        <w:rPr>
          <w:rFonts w:ascii="Bembo" w:hAnsi="Bembo"/>
          <w:sz w:val="26"/>
          <w:szCs w:val="26"/>
        </w:rPr>
        <w:t>spiritual work</w:t>
      </w:r>
      <w:r w:rsidRPr="00683559">
        <w:rPr>
          <w:rFonts w:ascii="Bembo" w:hAnsi="Bembo"/>
          <w:sz w:val="26"/>
          <w:szCs w:val="26"/>
        </w:rPr>
        <w:t>.</w:t>
      </w:r>
    </w:p>
    <w:p w14:paraId="2A7C63F1" w14:textId="77777777" w:rsidR="00CC71C4" w:rsidRPr="00683559" w:rsidRDefault="00CC71C4" w:rsidP="00CC71C4">
      <w:pPr>
        <w:rPr>
          <w:sz w:val="26"/>
          <w:szCs w:val="26"/>
        </w:rPr>
      </w:pPr>
    </w:p>
    <w:sectPr w:rsidR="00CC71C4" w:rsidRPr="00683559" w:rsidSect="00747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mbo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emboTranslit">
    <w:panose1 w:val="02000504050000090003"/>
    <w:charset w:val="00"/>
    <w:family w:val="auto"/>
    <w:pitch w:val="variable"/>
    <w:sig w:usb0="800000AF" w:usb1="40000048" w:usb2="00000000" w:usb3="00000000" w:csb0="00000001" w:csb1="00000000"/>
  </w:font>
  <w:font w:name="Goudy Old Style ATT">
    <w:altName w:val="Baskerville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1C4"/>
    <w:rsid w:val="00007623"/>
    <w:rsid w:val="00070B87"/>
    <w:rsid w:val="001C3571"/>
    <w:rsid w:val="001D4B7A"/>
    <w:rsid w:val="00253ABB"/>
    <w:rsid w:val="003B2BFE"/>
    <w:rsid w:val="003F5A6C"/>
    <w:rsid w:val="005535C2"/>
    <w:rsid w:val="00683559"/>
    <w:rsid w:val="006F30ED"/>
    <w:rsid w:val="00747058"/>
    <w:rsid w:val="007E29E4"/>
    <w:rsid w:val="00A40B14"/>
    <w:rsid w:val="00B101E3"/>
    <w:rsid w:val="00C61CFC"/>
    <w:rsid w:val="00CC71C4"/>
    <w:rsid w:val="00E746A1"/>
    <w:rsid w:val="00EA7D5F"/>
    <w:rsid w:val="00F8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1E027E"/>
  <w15:chartTrackingRefBased/>
  <w15:docId w15:val="{9840F65A-A9A3-B642-84C2-CF4669B0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4B7A"/>
    <w:rPr>
      <w:rFonts w:ascii="Baskerville" w:hAnsi="Baskerville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0B87"/>
    <w:pPr>
      <w:keepNext/>
      <w:keepLines/>
      <w:widowControl w:val="0"/>
      <w:spacing w:before="240"/>
      <w:outlineLvl w:val="0"/>
    </w:pPr>
    <w:rPr>
      <w:rFonts w:ascii="Perpetua" w:eastAsiaTheme="majorEastAsia" w:hAnsi="Perpetu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3571"/>
    <w:pPr>
      <w:keepNext/>
      <w:keepLines/>
      <w:spacing w:before="40" w:line="300" w:lineRule="exact"/>
      <w:ind w:firstLine="432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3ABB"/>
    <w:pPr>
      <w:keepNext/>
      <w:keepLines/>
      <w:widowControl w:val="0"/>
      <w:spacing w:before="40"/>
      <w:outlineLvl w:val="2"/>
    </w:pPr>
    <w:rPr>
      <w:rFonts w:ascii="Perpetua" w:eastAsiaTheme="majorEastAsia" w:hAnsi="Perpetua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">
    <w:name w:val="reference"/>
    <w:basedOn w:val="Normal"/>
    <w:link w:val="referenceChar"/>
    <w:qFormat/>
    <w:rsid w:val="006F30ED"/>
    <w:pPr>
      <w:autoSpaceDE w:val="0"/>
      <w:autoSpaceDN w:val="0"/>
      <w:spacing w:before="100" w:line="300" w:lineRule="exact"/>
      <w:jc w:val="center"/>
    </w:pPr>
    <w:rPr>
      <w:rFonts w:eastAsia="Times New Roman" w:cs="Bembo"/>
      <w:sz w:val="16"/>
      <w:szCs w:val="16"/>
    </w:rPr>
  </w:style>
  <w:style w:type="character" w:customStyle="1" w:styleId="referenceChar">
    <w:name w:val="reference Char"/>
    <w:basedOn w:val="DefaultParagraphFont"/>
    <w:link w:val="reference"/>
    <w:rsid w:val="006F30ED"/>
    <w:rPr>
      <w:rFonts w:ascii="Baskerville" w:eastAsia="Times New Roman" w:hAnsi="Baskerville" w:cs="Bembo"/>
      <w:sz w:val="16"/>
      <w:szCs w:val="16"/>
    </w:rPr>
  </w:style>
  <w:style w:type="paragraph" w:customStyle="1" w:styleId="Smallcap">
    <w:name w:val="Smallcap"/>
    <w:basedOn w:val="Heading2"/>
    <w:link w:val="SmallcapChar"/>
    <w:qFormat/>
    <w:rsid w:val="00EA7D5F"/>
    <w:pPr>
      <w:suppressAutoHyphens/>
      <w:autoSpaceDN w:val="0"/>
      <w:adjustRightInd w:val="0"/>
      <w:spacing w:before="0" w:after="1080"/>
      <w:jc w:val="center"/>
    </w:pPr>
    <w:rPr>
      <w:rFonts w:ascii="Garamond" w:hAnsi="Garamond" w:cs="Times New Roman (Headings CS)"/>
      <w:bCs/>
      <w:iCs/>
      <w:smallCaps/>
      <w:kern w:val="22"/>
      <w:sz w:val="22"/>
      <w:szCs w:val="28"/>
      <w:lang w:val="en-GB" w:eastAsia="zh-CN"/>
    </w:rPr>
  </w:style>
  <w:style w:type="character" w:customStyle="1" w:styleId="SmallcapChar">
    <w:name w:val="Smallcap Char"/>
    <w:basedOn w:val="Heading2Char"/>
    <w:link w:val="Smallcap"/>
    <w:rsid w:val="00EA7D5F"/>
    <w:rPr>
      <w:rFonts w:ascii="Garamond" w:eastAsiaTheme="majorEastAsia" w:hAnsi="Garamond" w:cs="Times New Roman (Headings CS)"/>
      <w:bCs/>
      <w:i w:val="0"/>
      <w:iCs/>
      <w:smallCaps/>
      <w:snapToGrid/>
      <w:color w:val="2F5496" w:themeColor="accent1" w:themeShade="BF"/>
      <w:kern w:val="22"/>
      <w:sz w:val="22"/>
      <w:szCs w:val="28"/>
      <w:lang w:val="en-GB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1C3571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paragraph" w:customStyle="1" w:styleId="Poetry">
    <w:name w:val="Poetry"/>
    <w:basedOn w:val="Normal"/>
    <w:qFormat/>
    <w:rsid w:val="006F30ED"/>
    <w:pPr>
      <w:spacing w:line="300" w:lineRule="exact"/>
      <w:jc w:val="center"/>
    </w:pPr>
    <w:rPr>
      <w:rFonts w:ascii="BemboTranslit" w:eastAsia="Times New Roman" w:hAnsi="BemboTranslit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70B87"/>
    <w:rPr>
      <w:rFonts w:ascii="Perpetua" w:eastAsiaTheme="majorEastAsia" w:hAnsi="Perpetua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3ABB"/>
    <w:rPr>
      <w:rFonts w:ascii="Perpetua" w:eastAsiaTheme="majorEastAsia" w:hAnsi="Perpetua" w:cstheme="majorBidi"/>
      <w:color w:val="1F3763" w:themeColor="accent1" w:themeShade="7F"/>
    </w:rPr>
  </w:style>
  <w:style w:type="paragraph" w:customStyle="1" w:styleId="Normalfirst">
    <w:name w:val="Normal first"/>
    <w:basedOn w:val="Normal"/>
    <w:rsid w:val="00CC71C4"/>
    <w:pPr>
      <w:spacing w:line="240" w:lineRule="exact"/>
      <w:jc w:val="both"/>
    </w:pPr>
    <w:rPr>
      <w:rFonts w:ascii="Goudy Old Style ATT" w:eastAsia="Times New Roman" w:hAnsi="Goudy Old Style ATT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2025-08-03T15:48:00Z</cp:lastPrinted>
  <dcterms:created xsi:type="dcterms:W3CDTF">2025-08-03T00:01:00Z</dcterms:created>
  <dcterms:modified xsi:type="dcterms:W3CDTF">2025-08-04T18:34:00Z</dcterms:modified>
</cp:coreProperties>
</file>